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FF" w:rsidRPr="00875013" w:rsidRDefault="008638FF" w:rsidP="008638FF">
      <w:pPr>
        <w:rPr>
          <w:b/>
          <w:sz w:val="32"/>
          <w:szCs w:val="32"/>
          <w:u w:val="single"/>
        </w:rPr>
      </w:pPr>
      <w:r w:rsidRPr="00875013">
        <w:rPr>
          <w:b/>
          <w:sz w:val="32"/>
          <w:szCs w:val="32"/>
          <w:u w:val="single"/>
        </w:rPr>
        <w:t>Народно Читалище „Слънце-1925“с.Алеково,общ.Свищов</w:t>
      </w:r>
    </w:p>
    <w:p w:rsidR="008638FF" w:rsidRPr="00875013" w:rsidRDefault="008638FF" w:rsidP="008638FF">
      <w:pPr>
        <w:rPr>
          <w:b/>
          <w:sz w:val="32"/>
          <w:szCs w:val="32"/>
        </w:rPr>
      </w:pPr>
    </w:p>
    <w:p w:rsidR="008638FF" w:rsidRPr="00875013" w:rsidRDefault="008638FF" w:rsidP="008638FF">
      <w:pPr>
        <w:rPr>
          <w:b/>
          <w:sz w:val="32"/>
          <w:szCs w:val="32"/>
        </w:rPr>
      </w:pPr>
      <w:r w:rsidRPr="00875013">
        <w:rPr>
          <w:b/>
          <w:sz w:val="32"/>
          <w:szCs w:val="32"/>
        </w:rPr>
        <w:t xml:space="preserve">                                                                      До </w:t>
      </w:r>
      <w:r w:rsidR="00875013">
        <w:rPr>
          <w:b/>
          <w:sz w:val="32"/>
          <w:szCs w:val="32"/>
        </w:rPr>
        <w:t>Общински съвет</w:t>
      </w:r>
    </w:p>
    <w:p w:rsidR="008638FF" w:rsidRDefault="008638FF" w:rsidP="008638FF">
      <w:pPr>
        <w:rPr>
          <w:b/>
          <w:sz w:val="32"/>
          <w:szCs w:val="32"/>
        </w:rPr>
      </w:pPr>
      <w:r w:rsidRPr="00875013">
        <w:rPr>
          <w:b/>
          <w:sz w:val="32"/>
          <w:szCs w:val="32"/>
        </w:rPr>
        <w:t xml:space="preserve">                                                                      </w:t>
      </w:r>
      <w:r w:rsidR="00875013">
        <w:rPr>
          <w:b/>
          <w:sz w:val="32"/>
          <w:szCs w:val="32"/>
        </w:rPr>
        <w:t>г</w:t>
      </w:r>
      <w:r w:rsidRPr="00875013">
        <w:rPr>
          <w:b/>
          <w:sz w:val="32"/>
          <w:szCs w:val="32"/>
        </w:rPr>
        <w:t>р.</w:t>
      </w:r>
      <w:r w:rsidR="00875013">
        <w:rPr>
          <w:b/>
          <w:sz w:val="32"/>
          <w:szCs w:val="32"/>
        </w:rPr>
        <w:t xml:space="preserve"> </w:t>
      </w:r>
      <w:r w:rsidRPr="00875013">
        <w:rPr>
          <w:b/>
          <w:sz w:val="32"/>
          <w:szCs w:val="32"/>
        </w:rPr>
        <w:t>Свищов</w:t>
      </w:r>
    </w:p>
    <w:p w:rsidR="00875013" w:rsidRPr="00875013" w:rsidRDefault="00875013" w:rsidP="008638F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общ. Свищов </w:t>
      </w:r>
    </w:p>
    <w:p w:rsidR="008638FF" w:rsidRPr="00875013" w:rsidRDefault="008638FF" w:rsidP="008638FF">
      <w:pPr>
        <w:rPr>
          <w:b/>
          <w:sz w:val="32"/>
          <w:szCs w:val="32"/>
        </w:rPr>
      </w:pPr>
      <w:r w:rsidRPr="00875013">
        <w:rPr>
          <w:b/>
          <w:sz w:val="32"/>
          <w:szCs w:val="32"/>
        </w:rPr>
        <w:t xml:space="preserve">                                                                      </w:t>
      </w:r>
    </w:p>
    <w:p w:rsidR="008638FF" w:rsidRDefault="005832F9" w:rsidP="008638FF">
      <w:pPr>
        <w:rPr>
          <w:b/>
          <w:sz w:val="32"/>
          <w:szCs w:val="32"/>
        </w:rPr>
      </w:pPr>
      <w:r w:rsidRPr="00875013">
        <w:rPr>
          <w:b/>
          <w:sz w:val="32"/>
          <w:szCs w:val="32"/>
          <w:lang w:val="en-US"/>
        </w:rPr>
        <w:t xml:space="preserve">                                           </w:t>
      </w:r>
      <w:r w:rsidRPr="00875013">
        <w:rPr>
          <w:b/>
          <w:sz w:val="32"/>
          <w:szCs w:val="32"/>
        </w:rPr>
        <w:t>Д О К Л А Д</w:t>
      </w:r>
    </w:p>
    <w:p w:rsidR="00875013" w:rsidRPr="00875013" w:rsidRDefault="00875013" w:rsidP="008638FF">
      <w:pPr>
        <w:rPr>
          <w:b/>
          <w:sz w:val="32"/>
          <w:szCs w:val="32"/>
        </w:rPr>
      </w:pPr>
    </w:p>
    <w:p w:rsidR="005832F9" w:rsidRPr="00875013" w:rsidRDefault="005832F9" w:rsidP="008638FF">
      <w:pPr>
        <w:rPr>
          <w:b/>
          <w:sz w:val="32"/>
          <w:szCs w:val="32"/>
        </w:rPr>
      </w:pPr>
      <w:r w:rsidRPr="00875013">
        <w:rPr>
          <w:b/>
          <w:sz w:val="32"/>
          <w:szCs w:val="32"/>
        </w:rPr>
        <w:t xml:space="preserve">за осъществените читалищни дейности в изпълнение на програмата за </w:t>
      </w:r>
      <w:r w:rsidR="00652DEC">
        <w:rPr>
          <w:b/>
          <w:sz w:val="32"/>
          <w:szCs w:val="32"/>
          <w:lang w:val="en-US"/>
        </w:rPr>
        <w:t>20218</w:t>
      </w:r>
      <w:r w:rsidR="00652DEC">
        <w:rPr>
          <w:b/>
          <w:sz w:val="32"/>
          <w:szCs w:val="32"/>
        </w:rPr>
        <w:t>г.</w:t>
      </w:r>
      <w:bookmarkStart w:id="0" w:name="_GoBack"/>
      <w:bookmarkEnd w:id="0"/>
    </w:p>
    <w:p w:rsidR="005832F9" w:rsidRPr="005832F9" w:rsidRDefault="005832F9" w:rsidP="008638FF">
      <w:pPr>
        <w:rPr>
          <w:sz w:val="32"/>
          <w:szCs w:val="32"/>
        </w:rPr>
      </w:pPr>
    </w:p>
    <w:p w:rsidR="00875013" w:rsidRPr="00875013" w:rsidRDefault="008638FF" w:rsidP="00875013">
      <w:pPr>
        <w:rPr>
          <w:rFonts w:asciiTheme="minorHAnsi" w:eastAsiaTheme="minorHAnsi" w:hAnsiTheme="minorHAnsi" w:cstheme="minorBidi"/>
          <w:lang w:eastAsia="en-US"/>
        </w:rPr>
      </w:pPr>
      <w:r>
        <w:rPr>
          <w:sz w:val="32"/>
          <w:szCs w:val="32"/>
        </w:rPr>
        <w:t xml:space="preserve"> </w:t>
      </w:r>
      <w:r w:rsidR="00875013" w:rsidRPr="00875013">
        <w:rPr>
          <w:rFonts w:asciiTheme="minorHAnsi" w:eastAsiaTheme="minorHAnsi" w:hAnsiTheme="minorHAnsi" w:cstheme="minorBidi"/>
          <w:lang w:eastAsia="en-US"/>
        </w:rPr>
        <w:t>Работата на нашето Читалище и читалищните дейци се ръководеше от поставените цели и задачи:</w:t>
      </w:r>
    </w:p>
    <w:p w:rsidR="00875013" w:rsidRPr="00875013" w:rsidRDefault="00875013" w:rsidP="008750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75013">
        <w:rPr>
          <w:rFonts w:asciiTheme="minorHAnsi" w:eastAsiaTheme="minorHAnsi" w:hAnsiTheme="minorHAnsi" w:cstheme="minorBidi"/>
          <w:lang w:eastAsia="en-US"/>
        </w:rPr>
        <w:t>Развитие и обогатяване културния живот в с.</w:t>
      </w:r>
      <w:r w:rsidRPr="00875013">
        <w:rPr>
          <w:rFonts w:asciiTheme="minorHAnsi" w:eastAsiaTheme="minorHAnsi" w:hAnsiTheme="minorHAnsi" w:cstheme="minorBidi"/>
          <w:lang w:val="en-US" w:eastAsia="en-US"/>
        </w:rPr>
        <w:t xml:space="preserve"> </w:t>
      </w:r>
      <w:r w:rsidRPr="00875013">
        <w:rPr>
          <w:rFonts w:asciiTheme="minorHAnsi" w:eastAsiaTheme="minorHAnsi" w:hAnsiTheme="minorHAnsi" w:cstheme="minorBidi"/>
          <w:lang w:eastAsia="en-US"/>
        </w:rPr>
        <w:t>Алеково.</w:t>
      </w:r>
      <w:r w:rsidRPr="00875013">
        <w:rPr>
          <w:rFonts w:asciiTheme="minorHAnsi" w:eastAsiaTheme="minorHAnsi" w:hAnsiTheme="minorHAnsi" w:cstheme="minorBidi"/>
          <w:lang w:val="en-US" w:eastAsia="en-US"/>
        </w:rPr>
        <w:t xml:space="preserve"> </w:t>
      </w:r>
      <w:r w:rsidRPr="00875013">
        <w:rPr>
          <w:rFonts w:asciiTheme="minorHAnsi" w:eastAsiaTheme="minorHAnsi" w:hAnsiTheme="minorHAnsi" w:cstheme="minorBidi"/>
          <w:lang w:eastAsia="en-US"/>
        </w:rPr>
        <w:t>Продължаване и запазване на националните традиции, тачени и съхранени в бита на българина.</w:t>
      </w:r>
    </w:p>
    <w:p w:rsidR="00875013" w:rsidRPr="00875013" w:rsidRDefault="00875013" w:rsidP="008750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75013">
        <w:rPr>
          <w:rFonts w:asciiTheme="minorHAnsi" w:eastAsiaTheme="minorHAnsi" w:hAnsiTheme="minorHAnsi" w:cstheme="minorBidi"/>
          <w:lang w:eastAsia="en-US"/>
        </w:rPr>
        <w:t>Възпитаване на младите в любов към народното творчество ,фолклора и обичаите на България.</w:t>
      </w:r>
    </w:p>
    <w:p w:rsidR="00875013" w:rsidRPr="00875013" w:rsidRDefault="00875013" w:rsidP="008750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75013">
        <w:rPr>
          <w:rFonts w:asciiTheme="minorHAnsi" w:eastAsiaTheme="minorHAnsi" w:hAnsiTheme="minorHAnsi" w:cstheme="minorBidi"/>
          <w:lang w:eastAsia="en-US"/>
        </w:rPr>
        <w:t>Продължаване развитието на библиотечната дейност при Читалището.</w:t>
      </w:r>
    </w:p>
    <w:p w:rsidR="00875013" w:rsidRPr="00875013" w:rsidRDefault="00875013" w:rsidP="00875013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875013">
        <w:rPr>
          <w:rFonts w:asciiTheme="minorHAnsi" w:eastAsiaTheme="minorHAnsi" w:hAnsiTheme="minorHAnsi" w:cstheme="minorBidi"/>
          <w:lang w:eastAsia="en-US"/>
        </w:rPr>
        <w:t>Развитие и утвърждаване на духовните и културни ценности на обществото ни:</w:t>
      </w:r>
    </w:p>
    <w:p w:rsidR="00875013" w:rsidRPr="00875013" w:rsidRDefault="00875013" w:rsidP="00875013">
      <w:pPr>
        <w:spacing w:after="160" w:line="259" w:lineRule="auto"/>
        <w:rPr>
          <w:rFonts w:asciiTheme="minorHAnsi" w:eastAsiaTheme="minorHAnsi" w:hAnsiTheme="minorHAnsi" w:cstheme="minorBidi"/>
          <w:b/>
          <w:i/>
          <w:u w:val="single"/>
          <w:lang w:eastAsia="en-US"/>
        </w:rPr>
      </w:pPr>
      <w:r w:rsidRPr="00875013">
        <w:rPr>
          <w:rFonts w:asciiTheme="minorHAnsi" w:eastAsiaTheme="minorHAnsi" w:hAnsiTheme="minorHAnsi" w:cstheme="minorBidi"/>
          <w:b/>
          <w:i/>
          <w:lang w:eastAsia="en-US"/>
        </w:rPr>
        <w:t xml:space="preserve">                                </w:t>
      </w:r>
      <w:r w:rsidRPr="00875013">
        <w:rPr>
          <w:rFonts w:asciiTheme="minorHAnsi" w:eastAsiaTheme="minorHAnsi" w:hAnsiTheme="minorHAnsi" w:cstheme="minorBidi"/>
          <w:b/>
          <w:i/>
          <w:u w:val="single"/>
          <w:lang w:eastAsia="en-US"/>
        </w:rPr>
        <w:t>Библиотечна дейност:</w:t>
      </w:r>
    </w:p>
    <w:p w:rsidR="00875013" w:rsidRPr="00875013" w:rsidRDefault="00875013" w:rsidP="00875013">
      <w:pPr>
        <w:spacing w:after="160" w:line="259" w:lineRule="auto"/>
        <w:rPr>
          <w:rFonts w:asciiTheme="minorHAnsi" w:eastAsiaTheme="minorHAnsi" w:hAnsiTheme="minorHAnsi" w:cstheme="minorBidi"/>
          <w:i/>
          <w:lang w:eastAsia="en-US"/>
        </w:rPr>
      </w:pPr>
      <w:r w:rsidRPr="00875013">
        <w:rPr>
          <w:rFonts w:asciiTheme="minorHAnsi" w:eastAsiaTheme="minorHAnsi" w:hAnsiTheme="minorHAnsi" w:cstheme="minorBidi"/>
          <w:i/>
          <w:lang w:eastAsia="en-US"/>
        </w:rPr>
        <w:t>Библиотеката при НЧ“Слънце-1925“ с.</w:t>
      </w:r>
      <w:r w:rsidRPr="00875013">
        <w:rPr>
          <w:rFonts w:asciiTheme="minorHAnsi" w:eastAsiaTheme="minorHAnsi" w:hAnsiTheme="minorHAnsi" w:cstheme="minorBidi"/>
          <w:i/>
          <w:lang w:val="en-US" w:eastAsia="en-US"/>
        </w:rPr>
        <w:t xml:space="preserve"> </w:t>
      </w:r>
      <w:r w:rsidRPr="00875013">
        <w:rPr>
          <w:rFonts w:asciiTheme="minorHAnsi" w:eastAsiaTheme="minorHAnsi" w:hAnsiTheme="minorHAnsi" w:cstheme="minorBidi"/>
          <w:i/>
          <w:lang w:eastAsia="en-US"/>
        </w:rPr>
        <w:t>Алеково работи за обогатяване знанията на населението. Привличане млади читатели сред най малките ученици. Библиотеката бе посещавана и колективно от учениците от ОУ</w:t>
      </w:r>
      <w:r w:rsidRPr="00875013">
        <w:rPr>
          <w:rFonts w:asciiTheme="minorHAnsi" w:eastAsiaTheme="minorHAnsi" w:hAnsiTheme="minorHAnsi" w:cstheme="minorBidi"/>
          <w:i/>
          <w:lang w:val="en-US" w:eastAsia="en-US"/>
        </w:rPr>
        <w:t xml:space="preserve"> </w:t>
      </w:r>
      <w:r w:rsidRPr="00875013">
        <w:rPr>
          <w:rFonts w:asciiTheme="minorHAnsi" w:eastAsiaTheme="minorHAnsi" w:hAnsiTheme="minorHAnsi" w:cstheme="minorBidi"/>
          <w:i/>
          <w:lang w:eastAsia="en-US"/>
        </w:rPr>
        <w:t xml:space="preserve">“Христо Ботев“ с. Алеково с </w:t>
      </w:r>
      <w:proofErr w:type="spellStart"/>
      <w:r w:rsidRPr="00875013">
        <w:rPr>
          <w:rFonts w:asciiTheme="minorHAnsi" w:eastAsiaTheme="minorHAnsi" w:hAnsiTheme="minorHAnsi" w:cstheme="minorBidi"/>
          <w:i/>
          <w:lang w:eastAsia="en-US"/>
        </w:rPr>
        <w:t>опознателна</w:t>
      </w:r>
      <w:proofErr w:type="spellEnd"/>
      <w:r w:rsidRPr="00875013">
        <w:rPr>
          <w:rFonts w:asciiTheme="minorHAnsi" w:eastAsiaTheme="minorHAnsi" w:hAnsiTheme="minorHAnsi" w:cstheme="minorBidi"/>
          <w:i/>
          <w:lang w:eastAsia="en-US"/>
        </w:rPr>
        <w:t xml:space="preserve"> цел. Набавяне на книги  и осигуряване на годишен абонамент на интересни и търсещи се издания.</w:t>
      </w:r>
      <w:r w:rsidRPr="00875013">
        <w:rPr>
          <w:rFonts w:asciiTheme="minorHAnsi" w:eastAsiaTheme="minorHAnsi" w:hAnsiTheme="minorHAnsi" w:cstheme="minorBidi"/>
          <w:i/>
          <w:lang w:val="en-US" w:eastAsia="en-US"/>
        </w:rPr>
        <w:t xml:space="preserve"> </w:t>
      </w:r>
      <w:r w:rsidRPr="00875013">
        <w:rPr>
          <w:rFonts w:asciiTheme="minorHAnsi" w:eastAsiaTheme="minorHAnsi" w:hAnsiTheme="minorHAnsi" w:cstheme="minorBidi"/>
          <w:i/>
          <w:lang w:eastAsia="en-US"/>
        </w:rPr>
        <w:t>Финансовите средства , получени през 2018г. бяха изразходени за дейността на Читалището.</w:t>
      </w:r>
    </w:p>
    <w:p w:rsidR="00875013" w:rsidRPr="00875013" w:rsidRDefault="00875013" w:rsidP="00875013">
      <w:pPr>
        <w:spacing w:after="160" w:line="259" w:lineRule="auto"/>
        <w:rPr>
          <w:rFonts w:asciiTheme="minorHAnsi" w:eastAsiaTheme="minorHAnsi" w:hAnsiTheme="minorHAnsi" w:cstheme="minorBidi"/>
          <w:i/>
          <w:lang w:eastAsia="en-US"/>
        </w:rPr>
      </w:pPr>
    </w:p>
    <w:p w:rsidR="00875013" w:rsidRPr="00875013" w:rsidRDefault="00875013" w:rsidP="00875013">
      <w:pPr>
        <w:spacing w:after="160" w:line="259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875013">
        <w:rPr>
          <w:rFonts w:asciiTheme="minorHAnsi" w:eastAsiaTheme="minorHAnsi" w:hAnsiTheme="minorHAnsi" w:cstheme="minorBidi"/>
          <w:b/>
          <w:u w:val="single"/>
          <w:lang w:eastAsia="en-US"/>
        </w:rPr>
        <w:t>Развитие на самодейното художествено творчество:</w:t>
      </w:r>
    </w:p>
    <w:p w:rsidR="00875013" w:rsidRPr="00875013" w:rsidRDefault="00875013" w:rsidP="00875013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75013" w:rsidRPr="00875013" w:rsidRDefault="00875013" w:rsidP="00875013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 w:rsidRPr="00875013">
        <w:rPr>
          <w:rFonts w:asciiTheme="minorHAnsi" w:eastAsiaTheme="minorHAnsi" w:hAnsiTheme="minorHAnsi" w:cstheme="minorBidi"/>
          <w:lang w:eastAsia="en-US"/>
        </w:rPr>
        <w:t>Читалището има няколко самодейни състава, ДПГ „Славейче“, ПГ</w:t>
      </w:r>
      <w:r w:rsidRPr="00875013">
        <w:rPr>
          <w:rFonts w:asciiTheme="minorHAnsi" w:eastAsiaTheme="minorHAnsi" w:hAnsiTheme="minorHAnsi" w:cstheme="minorBidi"/>
          <w:lang w:val="en-US" w:eastAsia="en-US"/>
        </w:rPr>
        <w:t xml:space="preserve"> </w:t>
      </w:r>
      <w:r w:rsidRPr="00875013">
        <w:rPr>
          <w:rFonts w:asciiTheme="minorHAnsi" w:eastAsiaTheme="minorHAnsi" w:hAnsiTheme="minorHAnsi" w:cstheme="minorBidi"/>
          <w:lang w:eastAsia="en-US"/>
        </w:rPr>
        <w:t>“Здравец“, група за стари градски песни „Настроение“, Юношески танцов състав „</w:t>
      </w:r>
      <w:proofErr w:type="spellStart"/>
      <w:r w:rsidRPr="00875013">
        <w:rPr>
          <w:rFonts w:asciiTheme="minorHAnsi" w:eastAsiaTheme="minorHAnsi" w:hAnsiTheme="minorHAnsi" w:cstheme="minorBidi"/>
          <w:lang w:eastAsia="en-US"/>
        </w:rPr>
        <w:t>Алековски</w:t>
      </w:r>
      <w:proofErr w:type="spellEnd"/>
      <w:r w:rsidRPr="00875013">
        <w:rPr>
          <w:rFonts w:asciiTheme="minorHAnsi" w:eastAsiaTheme="minorHAnsi" w:hAnsiTheme="minorHAnsi" w:cstheme="minorBidi"/>
          <w:lang w:eastAsia="en-US"/>
        </w:rPr>
        <w:t xml:space="preserve"> ритми“, ДТС „Слънчеви ритми“ и кръжок „Трудолюбие“. С усърдие и любов към народното творчество самодейците  участваха във всички мероприятия и тържества проведени от НЧ“Слънце-1925“ в с. Алеково. Въпреки оскъдния бюджет  Читалището подсигури превоза на съставите за да могат да се изявят извън общината. Постоянно се заучават нови песни</w:t>
      </w:r>
      <w:r w:rsidRPr="00875013">
        <w:rPr>
          <w:rFonts w:asciiTheme="minorHAnsi" w:eastAsiaTheme="minorHAnsi" w:hAnsiTheme="minorHAnsi" w:cstheme="minorBidi"/>
          <w:b/>
          <w:lang w:eastAsia="en-US"/>
        </w:rPr>
        <w:t>.</w:t>
      </w:r>
    </w:p>
    <w:p w:rsidR="00875013" w:rsidRPr="00875013" w:rsidRDefault="00875013" w:rsidP="00875013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638FF" w:rsidRPr="00875013" w:rsidRDefault="00875013" w:rsidP="00875013">
      <w:pPr>
        <w:spacing w:after="160" w:line="259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875013">
        <w:rPr>
          <w:rFonts w:asciiTheme="minorHAnsi" w:eastAsiaTheme="minorHAnsi" w:hAnsiTheme="minorHAnsi" w:cstheme="minorBidi"/>
          <w:b/>
          <w:u w:val="single"/>
          <w:lang w:eastAsia="en-US"/>
        </w:rPr>
        <w:lastRenderedPageBreak/>
        <w:t xml:space="preserve">   Проведени мероприятия и традиционни празници и тържества по календарен план за 2018 г</w:t>
      </w:r>
    </w:p>
    <w:p w:rsidR="008638FF" w:rsidRPr="00875013" w:rsidRDefault="008638FF" w:rsidP="008638FF">
      <w:pPr>
        <w:numPr>
          <w:ilvl w:val="0"/>
          <w:numId w:val="1"/>
        </w:numPr>
        <w:jc w:val="both"/>
      </w:pPr>
      <w:r w:rsidRPr="00875013">
        <w:t xml:space="preserve">На 13 януари </w:t>
      </w:r>
      <w:r w:rsidR="005A3283" w:rsidRPr="00875013">
        <w:t xml:space="preserve">Читалището отбеляза </w:t>
      </w:r>
      <w:r w:rsidRPr="00875013">
        <w:t>155 годишнината от рождението на Алеко Констант</w:t>
      </w:r>
      <w:r w:rsidR="005A3283" w:rsidRPr="00875013">
        <w:t xml:space="preserve">инов-патрон на </w:t>
      </w:r>
      <w:proofErr w:type="spellStart"/>
      <w:r w:rsidR="005A3283" w:rsidRPr="00875013">
        <w:t>с.Алеково</w:t>
      </w:r>
      <w:proofErr w:type="spellEnd"/>
      <w:r w:rsidR="005A3283" w:rsidRPr="00875013">
        <w:t xml:space="preserve">. С поднасянето на </w:t>
      </w:r>
      <w:r w:rsidRPr="00875013">
        <w:t xml:space="preserve">венци и цветя на паметника на „Алеко“ , </w:t>
      </w:r>
      <w:r w:rsidR="005A3283" w:rsidRPr="00875013">
        <w:t xml:space="preserve">също и </w:t>
      </w:r>
      <w:r w:rsidRPr="00875013">
        <w:t>доклад за живота на великия българин и литературна програма по случая.</w:t>
      </w:r>
    </w:p>
    <w:p w:rsidR="008638FF" w:rsidRPr="00875013" w:rsidRDefault="005A3283" w:rsidP="008638FF">
      <w:pPr>
        <w:numPr>
          <w:ilvl w:val="0"/>
          <w:numId w:val="1"/>
        </w:numPr>
        <w:jc w:val="both"/>
      </w:pPr>
      <w:r w:rsidRPr="00875013">
        <w:t>21.</w:t>
      </w:r>
      <w:r w:rsidR="008638FF" w:rsidRPr="00875013">
        <w:t xml:space="preserve"> януари Ч</w:t>
      </w:r>
      <w:r w:rsidRPr="00875013">
        <w:t>италищните дейци и самодейци подготвиха и проведоха</w:t>
      </w:r>
      <w:r w:rsidR="008638FF" w:rsidRPr="00875013">
        <w:t xml:space="preserve"> традиционния български празник „Бабин ден“ в </w:t>
      </w:r>
      <w:proofErr w:type="spellStart"/>
      <w:r w:rsidR="008638FF" w:rsidRPr="00875013">
        <w:t>с.Алеково</w:t>
      </w:r>
      <w:proofErr w:type="spellEnd"/>
      <w:r w:rsidR="008638FF" w:rsidRPr="00875013">
        <w:t xml:space="preserve"> с музика и общоселско веселие.</w:t>
      </w:r>
    </w:p>
    <w:p w:rsidR="008638FF" w:rsidRPr="00875013" w:rsidRDefault="008638FF" w:rsidP="008638FF">
      <w:pPr>
        <w:numPr>
          <w:ilvl w:val="0"/>
          <w:numId w:val="1"/>
        </w:numPr>
        <w:jc w:val="both"/>
      </w:pPr>
      <w:r w:rsidRPr="00875013">
        <w:t>На 14 февруари Чита</w:t>
      </w:r>
      <w:r w:rsidR="005A3283" w:rsidRPr="00875013">
        <w:t>лището съвместно с Кметството</w:t>
      </w:r>
      <w:r w:rsidRPr="00875013">
        <w:t xml:space="preserve"> проведе традиционното зарязване на лозята в </w:t>
      </w:r>
      <w:proofErr w:type="spellStart"/>
      <w:r w:rsidRPr="00875013">
        <w:t>с.Алеково</w:t>
      </w:r>
      <w:proofErr w:type="spellEnd"/>
      <w:r w:rsidRPr="00875013">
        <w:t xml:space="preserve"> с музика и веселие по случай традиционният празник „Трифон </w:t>
      </w:r>
      <w:proofErr w:type="spellStart"/>
      <w:r w:rsidRPr="00875013">
        <w:t>зарезан</w:t>
      </w:r>
      <w:proofErr w:type="spellEnd"/>
      <w:r w:rsidRPr="00875013">
        <w:t>“</w:t>
      </w:r>
    </w:p>
    <w:p w:rsidR="008638FF" w:rsidRPr="00875013" w:rsidRDefault="008638FF" w:rsidP="008638FF">
      <w:pPr>
        <w:numPr>
          <w:ilvl w:val="0"/>
          <w:numId w:val="1"/>
        </w:numPr>
        <w:jc w:val="both"/>
      </w:pPr>
      <w:r w:rsidRPr="00875013">
        <w:t xml:space="preserve">На </w:t>
      </w:r>
      <w:r w:rsidR="005A3283" w:rsidRPr="00875013">
        <w:t>0</w:t>
      </w:r>
      <w:r w:rsidRPr="00875013">
        <w:t>1 март по-случай деня</w:t>
      </w:r>
      <w:r w:rsidR="005A3283" w:rsidRPr="00875013">
        <w:t>т на самодееца и „Баба Марта“</w:t>
      </w:r>
      <w:r w:rsidRPr="00875013">
        <w:t xml:space="preserve"> се организира седянка с изработване на традиционните мартеници и закичване с тях на млади и стари за здраве по стар български обичай.</w:t>
      </w:r>
    </w:p>
    <w:p w:rsidR="00995128" w:rsidRPr="00875013" w:rsidRDefault="008638FF" w:rsidP="00995128">
      <w:pPr>
        <w:numPr>
          <w:ilvl w:val="0"/>
          <w:numId w:val="1"/>
        </w:numPr>
        <w:jc w:val="both"/>
      </w:pPr>
      <w:r w:rsidRPr="00875013">
        <w:t>На 3 март – Нац</w:t>
      </w:r>
      <w:r w:rsidR="005A3283" w:rsidRPr="00875013">
        <w:t>ионалният празник на България</w:t>
      </w:r>
      <w:r w:rsidRPr="00875013">
        <w:t xml:space="preserve"> се организира поднасяне на цветя на паметниците в селото ни</w:t>
      </w:r>
      <w:r w:rsidR="005A3283" w:rsidRPr="00875013">
        <w:t>. И се</w:t>
      </w:r>
      <w:r w:rsidRPr="00875013">
        <w:t xml:space="preserve"> изнесе </w:t>
      </w:r>
      <w:r w:rsidR="00995128" w:rsidRPr="00875013">
        <w:t xml:space="preserve"> </w:t>
      </w:r>
      <w:r w:rsidRPr="00875013">
        <w:t xml:space="preserve"> подходяща литературна програма по повод празника</w:t>
      </w:r>
      <w:r w:rsidR="005A3283" w:rsidRPr="00875013">
        <w:t>.</w:t>
      </w:r>
    </w:p>
    <w:p w:rsidR="008638FF" w:rsidRPr="00875013" w:rsidRDefault="005A3283" w:rsidP="008638FF">
      <w:pPr>
        <w:numPr>
          <w:ilvl w:val="0"/>
          <w:numId w:val="1"/>
        </w:numPr>
        <w:jc w:val="both"/>
      </w:pPr>
      <w:r w:rsidRPr="00875013">
        <w:t xml:space="preserve">На 8 март Читалището </w:t>
      </w:r>
      <w:r w:rsidR="008638FF" w:rsidRPr="00875013">
        <w:t xml:space="preserve">  организира общоселски празник по случ</w:t>
      </w:r>
      <w:r w:rsidRPr="00875013">
        <w:t>ай празника на Жената и Майката с музика.</w:t>
      </w:r>
    </w:p>
    <w:p w:rsidR="00995128" w:rsidRPr="00875013" w:rsidRDefault="00995128" w:rsidP="00995128">
      <w:pPr>
        <w:numPr>
          <w:ilvl w:val="0"/>
          <w:numId w:val="1"/>
        </w:numPr>
        <w:jc w:val="both"/>
      </w:pPr>
      <w:r w:rsidRPr="00875013">
        <w:t xml:space="preserve">На 31.03. „ Лазаров ден „ момичетата от </w:t>
      </w:r>
      <w:r w:rsidR="005A3283" w:rsidRPr="00875013">
        <w:t>самодейният състав „Славейче“  подготвиха</w:t>
      </w:r>
      <w:r w:rsidRPr="00875013">
        <w:t xml:space="preserve"> </w:t>
      </w:r>
      <w:r w:rsidR="005A3283" w:rsidRPr="00875013">
        <w:t xml:space="preserve">подходящи песни за празника и проведоха </w:t>
      </w:r>
      <w:r w:rsidRPr="00875013">
        <w:t xml:space="preserve">традиционното „Лазаруване“ в </w:t>
      </w:r>
      <w:proofErr w:type="spellStart"/>
      <w:r w:rsidRPr="00875013">
        <w:t>с.Алеково</w:t>
      </w:r>
      <w:proofErr w:type="spellEnd"/>
      <w:r w:rsidRPr="00875013">
        <w:t>.</w:t>
      </w:r>
    </w:p>
    <w:p w:rsidR="00995128" w:rsidRPr="00875013" w:rsidRDefault="00995128" w:rsidP="00995128">
      <w:pPr>
        <w:numPr>
          <w:ilvl w:val="0"/>
          <w:numId w:val="1"/>
        </w:numPr>
        <w:jc w:val="both"/>
      </w:pPr>
      <w:r w:rsidRPr="00875013">
        <w:t>01.04. По сл</w:t>
      </w:r>
      <w:r w:rsidR="005A3283" w:rsidRPr="00875013">
        <w:t>учай „Цветница“  - Читалището</w:t>
      </w:r>
      <w:r w:rsidRPr="00875013">
        <w:t xml:space="preserve"> организира с лазарувалите момичета хвърлянето на венчетата в реката на село Алеково.</w:t>
      </w:r>
    </w:p>
    <w:p w:rsidR="0085115C" w:rsidRPr="00875013" w:rsidRDefault="0085115C" w:rsidP="0085115C">
      <w:pPr>
        <w:numPr>
          <w:ilvl w:val="0"/>
          <w:numId w:val="1"/>
        </w:numPr>
        <w:jc w:val="both"/>
      </w:pPr>
      <w:r w:rsidRPr="00875013">
        <w:t>08.04. З</w:t>
      </w:r>
      <w:r w:rsidR="00875013" w:rsidRPr="00875013">
        <w:t xml:space="preserve">а светлия празник „Великден“ </w:t>
      </w:r>
      <w:r w:rsidRPr="00875013">
        <w:t>се подготви изложба в Чит</w:t>
      </w:r>
      <w:r w:rsidR="005A3283" w:rsidRPr="00875013">
        <w:t>алището от шарени яйца ,</w:t>
      </w:r>
      <w:r w:rsidRPr="00875013">
        <w:t xml:space="preserve"> и подходящи рисунки от децата по – повод традиционния празник.</w:t>
      </w:r>
    </w:p>
    <w:p w:rsidR="008638FF" w:rsidRPr="00875013" w:rsidRDefault="00686609" w:rsidP="008638FF">
      <w:pPr>
        <w:numPr>
          <w:ilvl w:val="0"/>
          <w:numId w:val="1"/>
        </w:numPr>
        <w:jc w:val="both"/>
      </w:pPr>
      <w:r w:rsidRPr="00875013">
        <w:t>20</w:t>
      </w:r>
      <w:r w:rsidR="005F6A72" w:rsidRPr="00875013">
        <w:t>.04</w:t>
      </w:r>
      <w:r w:rsidR="008638FF" w:rsidRPr="00875013">
        <w:t xml:space="preserve"> – </w:t>
      </w:r>
      <w:r w:rsidR="005A3283" w:rsidRPr="00875013">
        <w:t xml:space="preserve">Читалището отбеляза 142г. от Априлското въстание с </w:t>
      </w:r>
      <w:r w:rsidRPr="00875013">
        <w:t xml:space="preserve"> кратка литературна програма с децата от детската градина и училището както и самодейците към Читалището.</w:t>
      </w:r>
    </w:p>
    <w:p w:rsidR="00686609" w:rsidRPr="00875013" w:rsidRDefault="00686609" w:rsidP="008638FF">
      <w:pPr>
        <w:numPr>
          <w:ilvl w:val="0"/>
          <w:numId w:val="1"/>
        </w:numPr>
        <w:jc w:val="both"/>
      </w:pPr>
      <w:r w:rsidRPr="00875013">
        <w:t xml:space="preserve"> 21.04.Всички състави към Читалището взеха уч</w:t>
      </w:r>
      <w:r w:rsidR="0085115C" w:rsidRPr="00875013">
        <w:t>астие в Общинския прегле</w:t>
      </w:r>
      <w:r w:rsidR="005A3283" w:rsidRPr="00875013">
        <w:t xml:space="preserve">д на художествената самодейност в </w:t>
      </w:r>
      <w:proofErr w:type="spellStart"/>
      <w:r w:rsidR="005A3283" w:rsidRPr="00875013">
        <w:t>с.Драгомирово</w:t>
      </w:r>
      <w:proofErr w:type="spellEnd"/>
      <w:r w:rsidR="0085115C" w:rsidRPr="00875013">
        <w:t xml:space="preserve"> </w:t>
      </w:r>
    </w:p>
    <w:p w:rsidR="008638FF" w:rsidRPr="00875013" w:rsidRDefault="0085115C" w:rsidP="008638FF">
      <w:pPr>
        <w:numPr>
          <w:ilvl w:val="0"/>
          <w:numId w:val="1"/>
        </w:numPr>
        <w:jc w:val="both"/>
      </w:pPr>
      <w:r w:rsidRPr="00875013">
        <w:t xml:space="preserve"> 29.</w:t>
      </w:r>
      <w:r w:rsidR="008638FF" w:rsidRPr="00875013">
        <w:t xml:space="preserve"> април – </w:t>
      </w:r>
      <w:r w:rsidRPr="00875013">
        <w:t xml:space="preserve">ПГ „Здравец“ и ДПГ „Славейче“  взеха  </w:t>
      </w:r>
      <w:r w:rsidR="008638FF" w:rsidRPr="00875013">
        <w:t xml:space="preserve"> участие във ФФ“ От </w:t>
      </w:r>
      <w:proofErr w:type="spellStart"/>
      <w:r w:rsidR="008638FF" w:rsidRPr="00875013">
        <w:t>Лазарица</w:t>
      </w:r>
      <w:proofErr w:type="spellEnd"/>
      <w:r w:rsidR="008638FF" w:rsidRPr="00875013">
        <w:t xml:space="preserve"> до Гергьовден“ село </w:t>
      </w:r>
      <w:proofErr w:type="spellStart"/>
      <w:r w:rsidR="008638FF" w:rsidRPr="00875013">
        <w:t>Б.Сливово</w:t>
      </w:r>
      <w:proofErr w:type="spellEnd"/>
      <w:r w:rsidR="008638FF" w:rsidRPr="00875013">
        <w:t>.</w:t>
      </w:r>
    </w:p>
    <w:p w:rsidR="008638FF" w:rsidRPr="00875013" w:rsidRDefault="0085115C" w:rsidP="00642330">
      <w:pPr>
        <w:numPr>
          <w:ilvl w:val="0"/>
          <w:numId w:val="1"/>
        </w:numPr>
        <w:jc w:val="both"/>
      </w:pPr>
      <w:r w:rsidRPr="00875013">
        <w:t xml:space="preserve">01.05. ПГ „Здравец“ взеха участие в </w:t>
      </w:r>
      <w:proofErr w:type="spellStart"/>
      <w:r w:rsidRPr="00875013">
        <w:t>месноста</w:t>
      </w:r>
      <w:proofErr w:type="spellEnd"/>
      <w:r w:rsidRPr="00875013">
        <w:t xml:space="preserve"> „</w:t>
      </w:r>
      <w:proofErr w:type="spellStart"/>
      <w:r w:rsidRPr="00875013">
        <w:t>Божурлука</w:t>
      </w:r>
      <w:proofErr w:type="spellEnd"/>
      <w:r w:rsidRPr="00875013">
        <w:t xml:space="preserve">“ </w:t>
      </w:r>
      <w:proofErr w:type="spellStart"/>
      <w:r w:rsidRPr="00875013">
        <w:t>с.Горна</w:t>
      </w:r>
      <w:proofErr w:type="spellEnd"/>
      <w:r w:rsidRPr="00875013">
        <w:t xml:space="preserve"> Студена с изпълнение на пролетни песн</w:t>
      </w:r>
      <w:r w:rsidR="00642330" w:rsidRPr="00875013">
        <w:t>и.</w:t>
      </w:r>
    </w:p>
    <w:p w:rsidR="008638FF" w:rsidRPr="00875013" w:rsidRDefault="00CE7927" w:rsidP="008638FF">
      <w:pPr>
        <w:numPr>
          <w:ilvl w:val="0"/>
          <w:numId w:val="1"/>
        </w:numPr>
        <w:jc w:val="both"/>
      </w:pPr>
      <w:r w:rsidRPr="00875013">
        <w:t>12. май – Танцовия състав</w:t>
      </w:r>
      <w:r w:rsidR="008638FF" w:rsidRPr="00875013">
        <w:t xml:space="preserve"> към Читалището и </w:t>
      </w:r>
      <w:proofErr w:type="spellStart"/>
      <w:r w:rsidR="00642330" w:rsidRPr="00875013">
        <w:t>ДПГ“Славейче</w:t>
      </w:r>
      <w:proofErr w:type="spellEnd"/>
      <w:r w:rsidR="00642330" w:rsidRPr="00875013">
        <w:t xml:space="preserve">“ взеха участие във </w:t>
      </w:r>
      <w:r w:rsidR="008638FF" w:rsidRPr="00875013">
        <w:t xml:space="preserve"> фестивала „С песни и танци в Овча Могила“</w:t>
      </w:r>
    </w:p>
    <w:p w:rsidR="00CE7927" w:rsidRPr="00875013" w:rsidRDefault="00CE7927" w:rsidP="00CE7927">
      <w:pPr>
        <w:pStyle w:val="a3"/>
      </w:pPr>
    </w:p>
    <w:p w:rsidR="00CE7927" w:rsidRPr="00875013" w:rsidRDefault="00CE7927" w:rsidP="008638FF">
      <w:pPr>
        <w:numPr>
          <w:ilvl w:val="0"/>
          <w:numId w:val="1"/>
        </w:numPr>
        <w:jc w:val="both"/>
      </w:pPr>
      <w:r w:rsidRPr="00875013">
        <w:t>11.05. По инициатива на Министерството на Образованието в подкрепа на българските неделни училища в чужбина „ Розите на България“ част от детския състав към Читалището взеха участие в месното училище.</w:t>
      </w:r>
    </w:p>
    <w:p w:rsidR="00CE7927" w:rsidRPr="00875013" w:rsidRDefault="00CE7927" w:rsidP="00CE7927">
      <w:pPr>
        <w:pStyle w:val="a3"/>
      </w:pPr>
    </w:p>
    <w:p w:rsidR="00CE7927" w:rsidRPr="00875013" w:rsidRDefault="00CE7927" w:rsidP="008638FF">
      <w:pPr>
        <w:numPr>
          <w:ilvl w:val="0"/>
          <w:numId w:val="1"/>
        </w:numPr>
        <w:jc w:val="both"/>
      </w:pPr>
      <w:r w:rsidRPr="00875013">
        <w:t>По случай 24-май, Денят на Славянската п</w:t>
      </w:r>
      <w:r w:rsidR="00642330" w:rsidRPr="00875013">
        <w:t xml:space="preserve">исменост и култура Читалището бяха гости в месното училище където взеха участие със </w:t>
      </w:r>
      <w:proofErr w:type="spellStart"/>
      <w:r w:rsidRPr="00875013">
        <w:t>ККП“Алеко</w:t>
      </w:r>
      <w:proofErr w:type="spellEnd"/>
      <w:r w:rsidRPr="00875013">
        <w:t xml:space="preserve"> в </w:t>
      </w:r>
      <w:proofErr w:type="spellStart"/>
      <w:r w:rsidRPr="00875013">
        <w:t>с.Алеково</w:t>
      </w:r>
      <w:proofErr w:type="spellEnd"/>
    </w:p>
    <w:p w:rsidR="00CE7927" w:rsidRPr="00875013" w:rsidRDefault="00CE7927" w:rsidP="00CE7927">
      <w:pPr>
        <w:pStyle w:val="a3"/>
      </w:pPr>
    </w:p>
    <w:p w:rsidR="00CE7927" w:rsidRPr="00875013" w:rsidRDefault="00642330" w:rsidP="00CE7927">
      <w:pPr>
        <w:numPr>
          <w:ilvl w:val="0"/>
          <w:numId w:val="1"/>
        </w:numPr>
        <w:jc w:val="both"/>
      </w:pPr>
      <w:r w:rsidRPr="00875013">
        <w:lastRenderedPageBreak/>
        <w:t>На 1 юни – Денят на детето</w:t>
      </w:r>
      <w:r w:rsidR="00CE7927" w:rsidRPr="00875013">
        <w:t xml:space="preserve"> се организира от Читалището и проведе съвместно с училището и детската градина тържество </w:t>
      </w:r>
      <w:r w:rsidRPr="00875013">
        <w:t xml:space="preserve">на децата от </w:t>
      </w:r>
      <w:proofErr w:type="spellStart"/>
      <w:r w:rsidRPr="00875013">
        <w:t>с.Алеково.Децата</w:t>
      </w:r>
      <w:proofErr w:type="spellEnd"/>
      <w:r w:rsidRPr="00875013">
        <w:t xml:space="preserve">  участваха </w:t>
      </w:r>
      <w:r w:rsidR="00CE7927" w:rsidRPr="00875013">
        <w:t xml:space="preserve"> в конкур</w:t>
      </w:r>
      <w:r w:rsidRPr="00875013">
        <w:t xml:space="preserve">с за най –хубава детска </w:t>
      </w:r>
      <w:proofErr w:type="spellStart"/>
      <w:r w:rsidRPr="00875013">
        <w:t>рисунка.Също</w:t>
      </w:r>
      <w:proofErr w:type="spellEnd"/>
      <w:r w:rsidRPr="00875013">
        <w:t xml:space="preserve"> взеха участие и във игрите.</w:t>
      </w:r>
    </w:p>
    <w:p w:rsidR="00CE7927" w:rsidRPr="00875013" w:rsidRDefault="00642330" w:rsidP="008638FF">
      <w:pPr>
        <w:numPr>
          <w:ilvl w:val="0"/>
          <w:numId w:val="1"/>
        </w:numPr>
        <w:jc w:val="both"/>
      </w:pPr>
      <w:r w:rsidRPr="00875013">
        <w:t>15.</w:t>
      </w:r>
      <w:r w:rsidR="00A66FBD" w:rsidRPr="00875013">
        <w:t xml:space="preserve"> ю</w:t>
      </w:r>
      <w:r w:rsidRPr="00875013">
        <w:t>ли - самодейци от Читалището взеха</w:t>
      </w:r>
      <w:r w:rsidR="00A66FBD" w:rsidRPr="00875013">
        <w:t xml:space="preserve"> участие в празника на питата в село Овча Могила</w:t>
      </w:r>
      <w:r w:rsidRPr="00875013">
        <w:t>.</w:t>
      </w:r>
    </w:p>
    <w:p w:rsidR="00A66FBD" w:rsidRPr="00875013" w:rsidRDefault="00A66FBD" w:rsidP="008638FF">
      <w:pPr>
        <w:numPr>
          <w:ilvl w:val="0"/>
          <w:numId w:val="1"/>
        </w:numPr>
        <w:jc w:val="both"/>
      </w:pPr>
      <w:r w:rsidRPr="00875013">
        <w:t>16.06. Читалището организира екскурзия на самодейците до Видима</w:t>
      </w:r>
    </w:p>
    <w:p w:rsidR="008638FF" w:rsidRPr="00875013" w:rsidRDefault="00A66FBD" w:rsidP="008638FF">
      <w:pPr>
        <w:numPr>
          <w:ilvl w:val="0"/>
          <w:numId w:val="1"/>
        </w:numPr>
        <w:jc w:val="both"/>
      </w:pPr>
      <w:r w:rsidRPr="00875013">
        <w:t xml:space="preserve">03.06. ПГ „Здравец“ към </w:t>
      </w:r>
      <w:r w:rsidR="008638FF" w:rsidRPr="00875013">
        <w:t xml:space="preserve">Читалище „Слънце-1925“ </w:t>
      </w:r>
      <w:r w:rsidR="00642330" w:rsidRPr="00875013">
        <w:t>взеха</w:t>
      </w:r>
      <w:r w:rsidRPr="00875013">
        <w:t xml:space="preserve"> участие</w:t>
      </w:r>
      <w:r w:rsidR="008638FF" w:rsidRPr="00875013">
        <w:t xml:space="preserve"> </w:t>
      </w:r>
      <w:r w:rsidRPr="00875013">
        <w:t xml:space="preserve">на събора </w:t>
      </w:r>
      <w:r w:rsidR="008638FF" w:rsidRPr="00875013">
        <w:t>надпяване „Авлига пее“ в с. Обединение.</w:t>
      </w:r>
    </w:p>
    <w:p w:rsidR="008638FF" w:rsidRPr="00875013" w:rsidRDefault="00A66FBD" w:rsidP="008638FF">
      <w:pPr>
        <w:numPr>
          <w:ilvl w:val="0"/>
          <w:numId w:val="1"/>
        </w:numPr>
        <w:jc w:val="both"/>
      </w:pPr>
      <w:r w:rsidRPr="00875013">
        <w:t xml:space="preserve"> 07.07. </w:t>
      </w:r>
      <w:r w:rsidR="00642330" w:rsidRPr="00875013">
        <w:t>Читалището</w:t>
      </w:r>
      <w:r w:rsidR="008638FF" w:rsidRPr="00875013">
        <w:t xml:space="preserve"> участва с песни, пити и хлябове  на празника на „Обредните хлябове“ в село Ресен</w:t>
      </w:r>
    </w:p>
    <w:p w:rsidR="008638FF" w:rsidRPr="00875013" w:rsidRDefault="00642330" w:rsidP="00A66FBD">
      <w:pPr>
        <w:numPr>
          <w:ilvl w:val="0"/>
          <w:numId w:val="1"/>
        </w:numPr>
        <w:jc w:val="both"/>
      </w:pPr>
      <w:r w:rsidRPr="00875013">
        <w:t>02.август Читалищните състави взеха  участие</w:t>
      </w:r>
      <w:r w:rsidR="008638FF" w:rsidRPr="00875013">
        <w:t xml:space="preserve"> на фестивала „Фолклорен извор“ с. Царевец.</w:t>
      </w:r>
    </w:p>
    <w:p w:rsidR="008638FF" w:rsidRPr="00875013" w:rsidRDefault="008638FF" w:rsidP="00A66FBD">
      <w:pPr>
        <w:numPr>
          <w:ilvl w:val="0"/>
          <w:numId w:val="1"/>
        </w:numPr>
        <w:jc w:val="both"/>
      </w:pPr>
      <w:r w:rsidRPr="00875013">
        <w:t>На 6 септември – Съедине</w:t>
      </w:r>
      <w:r w:rsidR="00642330" w:rsidRPr="00875013">
        <w:t xml:space="preserve">нието на България, Читалището </w:t>
      </w:r>
      <w:r w:rsidRPr="00875013">
        <w:t xml:space="preserve"> организира поднасянето на венци </w:t>
      </w:r>
      <w:r w:rsidR="00063A05" w:rsidRPr="00875013">
        <w:t xml:space="preserve">и литературна </w:t>
      </w:r>
      <w:proofErr w:type="spellStart"/>
      <w:r w:rsidR="00063A05" w:rsidRPr="00875013">
        <w:t>протрама</w:t>
      </w:r>
      <w:proofErr w:type="spellEnd"/>
      <w:r w:rsidR="00063A05" w:rsidRPr="00875013">
        <w:t xml:space="preserve"> </w:t>
      </w:r>
      <w:r w:rsidRPr="00875013">
        <w:t xml:space="preserve">на паметника в село </w:t>
      </w:r>
      <w:proofErr w:type="spellStart"/>
      <w:r w:rsidRPr="00875013">
        <w:t>Алеково.</w:t>
      </w:r>
      <w:r w:rsidR="00063A05" w:rsidRPr="00875013">
        <w:t>Участие</w:t>
      </w:r>
      <w:proofErr w:type="spellEnd"/>
      <w:r w:rsidR="00063A05" w:rsidRPr="00875013">
        <w:t xml:space="preserve"> взеха </w:t>
      </w:r>
      <w:proofErr w:type="spellStart"/>
      <w:r w:rsidR="00063A05" w:rsidRPr="00875013">
        <w:t>ПГ“Здравец</w:t>
      </w:r>
      <w:proofErr w:type="spellEnd"/>
      <w:r w:rsidR="00063A05" w:rsidRPr="00875013">
        <w:t xml:space="preserve">“ и </w:t>
      </w:r>
      <w:proofErr w:type="spellStart"/>
      <w:r w:rsidR="00063A05" w:rsidRPr="00875013">
        <w:t>ККП“Алеко</w:t>
      </w:r>
      <w:proofErr w:type="spellEnd"/>
      <w:r w:rsidR="00063A05" w:rsidRPr="00875013">
        <w:t>“</w:t>
      </w:r>
    </w:p>
    <w:p w:rsidR="00A66FBD" w:rsidRPr="00875013" w:rsidRDefault="00A66FBD" w:rsidP="00A66FBD">
      <w:pPr>
        <w:numPr>
          <w:ilvl w:val="0"/>
          <w:numId w:val="1"/>
        </w:numPr>
        <w:jc w:val="both"/>
      </w:pPr>
      <w:r w:rsidRPr="00875013">
        <w:t>15.09. Читалището съвместно с кметството взеха участие в инициативата „ Да изчистим България за един ден“</w:t>
      </w:r>
    </w:p>
    <w:p w:rsidR="008638FF" w:rsidRPr="00875013" w:rsidRDefault="008638FF" w:rsidP="008638FF">
      <w:pPr>
        <w:numPr>
          <w:ilvl w:val="0"/>
          <w:numId w:val="1"/>
        </w:numPr>
        <w:jc w:val="both"/>
      </w:pPr>
      <w:r w:rsidRPr="00875013">
        <w:t>По случай – Празника на с</w:t>
      </w:r>
      <w:r w:rsidR="00063A05" w:rsidRPr="00875013">
        <w:t xml:space="preserve">елото „Роден край“ Читалището </w:t>
      </w:r>
      <w:r w:rsidRPr="00875013">
        <w:t xml:space="preserve"> подготви тържествена програма в</w:t>
      </w:r>
      <w:r w:rsidR="00063A05" w:rsidRPr="00875013">
        <w:t xml:space="preserve"> салона на Читалището и в нея  взеха </w:t>
      </w:r>
      <w:r w:rsidRPr="00875013">
        <w:t>участие самодейните състави „Здравец“, „Славейче“</w:t>
      </w:r>
      <w:r w:rsidR="00A66FBD" w:rsidRPr="00875013">
        <w:t xml:space="preserve"> </w:t>
      </w:r>
      <w:r w:rsidR="00063A05" w:rsidRPr="00875013">
        <w:t>,</w:t>
      </w:r>
      <w:r w:rsidRPr="00875013">
        <w:t xml:space="preserve">„ККП Алеко“ </w:t>
      </w:r>
      <w:proofErr w:type="spellStart"/>
      <w:r w:rsidRPr="00875013">
        <w:t>с.Алеково</w:t>
      </w:r>
      <w:proofErr w:type="spellEnd"/>
      <w:r w:rsidRPr="00875013">
        <w:t>, детската градина и училището</w:t>
      </w:r>
      <w:r w:rsidR="00063A05" w:rsidRPr="00875013">
        <w:t xml:space="preserve"> в селото. Също така и танцовия състав</w:t>
      </w:r>
      <w:r w:rsidRPr="00875013">
        <w:t xml:space="preserve"> към Читалището.</w:t>
      </w:r>
      <w:r w:rsidR="00063A05" w:rsidRPr="00875013">
        <w:t xml:space="preserve"> Гости на празника ни бяха самодейците от </w:t>
      </w:r>
      <w:proofErr w:type="spellStart"/>
      <w:r w:rsidR="00063A05" w:rsidRPr="00875013">
        <w:t>с.Морава</w:t>
      </w:r>
      <w:proofErr w:type="spellEnd"/>
      <w:r w:rsidR="00063A05" w:rsidRPr="00875013">
        <w:t xml:space="preserve"> и </w:t>
      </w:r>
      <w:proofErr w:type="spellStart"/>
      <w:r w:rsidR="00063A05" w:rsidRPr="00875013">
        <w:t>с.Овча</w:t>
      </w:r>
      <w:proofErr w:type="spellEnd"/>
      <w:r w:rsidR="00063A05" w:rsidRPr="00875013">
        <w:t xml:space="preserve"> Могила</w:t>
      </w:r>
    </w:p>
    <w:p w:rsidR="00267A72" w:rsidRPr="00875013" w:rsidRDefault="00267A72" w:rsidP="008638FF">
      <w:pPr>
        <w:numPr>
          <w:ilvl w:val="0"/>
          <w:numId w:val="1"/>
        </w:numPr>
        <w:jc w:val="both"/>
      </w:pPr>
      <w:r w:rsidRPr="00875013">
        <w:t xml:space="preserve">27.10 Читалището организира екскурзия за самодейците до </w:t>
      </w:r>
      <w:proofErr w:type="spellStart"/>
      <w:r w:rsidRPr="00875013">
        <w:t>гр.Елена</w:t>
      </w:r>
      <w:proofErr w:type="spellEnd"/>
      <w:r w:rsidRPr="00875013">
        <w:t xml:space="preserve"> празник на </w:t>
      </w:r>
      <w:r w:rsidR="00AD65A8" w:rsidRPr="00875013">
        <w:t>„ Еленския бут“</w:t>
      </w:r>
    </w:p>
    <w:p w:rsidR="008638FF" w:rsidRPr="00875013" w:rsidRDefault="00AD65A8" w:rsidP="008638FF">
      <w:pPr>
        <w:numPr>
          <w:ilvl w:val="0"/>
          <w:numId w:val="1"/>
        </w:numPr>
        <w:jc w:val="both"/>
      </w:pPr>
      <w:r w:rsidRPr="00875013">
        <w:t>На 01.11.</w:t>
      </w:r>
      <w:r w:rsidR="008638FF" w:rsidRPr="00875013">
        <w:t xml:space="preserve">- Денят на </w:t>
      </w:r>
      <w:r w:rsidRPr="00875013">
        <w:t xml:space="preserve">Народните </w:t>
      </w:r>
      <w:r w:rsidR="00063A05" w:rsidRPr="00875013">
        <w:t xml:space="preserve">будителите Читалището </w:t>
      </w:r>
      <w:r w:rsidR="008638FF" w:rsidRPr="00875013">
        <w:t xml:space="preserve"> подготви подходяща литературно-музикална програма съвместно с Училището и детската градина от </w:t>
      </w:r>
      <w:proofErr w:type="spellStart"/>
      <w:r w:rsidR="008638FF" w:rsidRPr="00875013">
        <w:t>с.Алеково.Също</w:t>
      </w:r>
      <w:proofErr w:type="spellEnd"/>
      <w:r w:rsidR="008638FF" w:rsidRPr="00875013">
        <w:t xml:space="preserve"> така и ККП „Алеко“ село Алеково</w:t>
      </w:r>
    </w:p>
    <w:p w:rsidR="001F06D5" w:rsidRPr="00875013" w:rsidRDefault="001F06D5" w:rsidP="008638FF">
      <w:pPr>
        <w:numPr>
          <w:ilvl w:val="0"/>
          <w:numId w:val="1"/>
        </w:numPr>
        <w:jc w:val="both"/>
      </w:pPr>
      <w:r w:rsidRPr="00875013">
        <w:rPr>
          <w:lang w:val="en-US"/>
        </w:rPr>
        <w:t>1</w:t>
      </w:r>
      <w:r w:rsidRPr="00875013">
        <w:t xml:space="preserve">3.11. </w:t>
      </w:r>
      <w:proofErr w:type="spellStart"/>
      <w:r w:rsidRPr="00875013">
        <w:t>ПГ“Здравец</w:t>
      </w:r>
      <w:proofErr w:type="spellEnd"/>
      <w:r w:rsidRPr="00875013">
        <w:t xml:space="preserve">“ към Читалището бяха поканени да вземат участие на 10 годишнината на </w:t>
      </w:r>
      <w:proofErr w:type="spellStart"/>
      <w:r w:rsidRPr="00875013">
        <w:t>ККП“Алеко</w:t>
      </w:r>
      <w:proofErr w:type="spellEnd"/>
      <w:r w:rsidRPr="00875013">
        <w:t xml:space="preserve"> </w:t>
      </w:r>
      <w:proofErr w:type="spellStart"/>
      <w:r w:rsidRPr="00875013">
        <w:t>с.Алеково</w:t>
      </w:r>
      <w:proofErr w:type="spellEnd"/>
    </w:p>
    <w:p w:rsidR="001F06D5" w:rsidRPr="00875013" w:rsidRDefault="001F06D5" w:rsidP="001F06D5">
      <w:pPr>
        <w:numPr>
          <w:ilvl w:val="0"/>
          <w:numId w:val="1"/>
        </w:numPr>
        <w:jc w:val="both"/>
      </w:pPr>
      <w:r w:rsidRPr="00875013">
        <w:t xml:space="preserve">През декември месец за </w:t>
      </w:r>
      <w:r w:rsidR="008638FF" w:rsidRPr="00875013">
        <w:t xml:space="preserve"> К</w:t>
      </w:r>
      <w:r w:rsidR="00063A05" w:rsidRPr="00875013">
        <w:t>оледно Новогодишните празници</w:t>
      </w:r>
      <w:r w:rsidR="008638FF" w:rsidRPr="00875013">
        <w:t xml:space="preserve"> се подготви и проведе общоселско тържество за изпращане на старата и посрещане на новата година.</w:t>
      </w:r>
      <w:r w:rsidR="00063A05" w:rsidRPr="00875013">
        <w:t xml:space="preserve"> Също и  </w:t>
      </w:r>
      <w:r w:rsidRPr="00875013">
        <w:t xml:space="preserve"> традиционното </w:t>
      </w:r>
      <w:r w:rsidR="00063A05" w:rsidRPr="00875013">
        <w:t>„К</w:t>
      </w:r>
      <w:r w:rsidRPr="00875013">
        <w:t>оледуване</w:t>
      </w:r>
      <w:r w:rsidR="00063A05" w:rsidRPr="00875013">
        <w:t>“</w:t>
      </w:r>
      <w:r w:rsidRPr="00875013">
        <w:t xml:space="preserve"> със местните момчета.</w:t>
      </w:r>
    </w:p>
    <w:p w:rsidR="0012436B" w:rsidRPr="00875013" w:rsidRDefault="0012436B" w:rsidP="008638FF"/>
    <w:p w:rsidR="000E3CB6" w:rsidRPr="00875013" w:rsidRDefault="000E3CB6" w:rsidP="008638FF"/>
    <w:p w:rsidR="000E3CB6" w:rsidRPr="00875013" w:rsidRDefault="000E3CB6" w:rsidP="008638FF"/>
    <w:p w:rsidR="000E3CB6" w:rsidRPr="00875013" w:rsidRDefault="000E3CB6" w:rsidP="008638FF"/>
    <w:p w:rsidR="000E3CB6" w:rsidRPr="00875013" w:rsidRDefault="000E3CB6" w:rsidP="008638FF"/>
    <w:p w:rsidR="000E3CB6" w:rsidRPr="00875013" w:rsidRDefault="000E3CB6" w:rsidP="008638FF">
      <w:r w:rsidRPr="00875013">
        <w:t>03.04.2019г.                                                                                    Изготвил:</w:t>
      </w:r>
    </w:p>
    <w:p w:rsidR="000E3CB6" w:rsidRDefault="000E3CB6" w:rsidP="008638FF">
      <w:r w:rsidRPr="00875013">
        <w:t xml:space="preserve">                                                                                                            /Николай А</w:t>
      </w:r>
      <w:r>
        <w:t>танасов/</w:t>
      </w:r>
    </w:p>
    <w:sectPr w:rsidR="000E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43792"/>
    <w:multiLevelType w:val="hybridMultilevel"/>
    <w:tmpl w:val="AF8AAF10"/>
    <w:lvl w:ilvl="0" w:tplc="40929C5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FF"/>
    <w:rsid w:val="00063A05"/>
    <w:rsid w:val="000E3CB6"/>
    <w:rsid w:val="0012436B"/>
    <w:rsid w:val="001F06D5"/>
    <w:rsid w:val="00267A72"/>
    <w:rsid w:val="005832F9"/>
    <w:rsid w:val="005A3283"/>
    <w:rsid w:val="005A78CC"/>
    <w:rsid w:val="005F6A72"/>
    <w:rsid w:val="00642330"/>
    <w:rsid w:val="00652DEC"/>
    <w:rsid w:val="006734E8"/>
    <w:rsid w:val="00686609"/>
    <w:rsid w:val="0085115C"/>
    <w:rsid w:val="008638FF"/>
    <w:rsid w:val="00875013"/>
    <w:rsid w:val="00917F25"/>
    <w:rsid w:val="00995128"/>
    <w:rsid w:val="00A66FBD"/>
    <w:rsid w:val="00AD65A8"/>
    <w:rsid w:val="00C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BCE7A-CB15-4F69-BD49-95A16257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9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F25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917F25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SA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2019-04-05T05:30:00Z</cp:lastPrinted>
  <dcterms:created xsi:type="dcterms:W3CDTF">2018-10-29T11:22:00Z</dcterms:created>
  <dcterms:modified xsi:type="dcterms:W3CDTF">2019-04-05T05:33:00Z</dcterms:modified>
</cp:coreProperties>
</file>